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27C9" w:rsidRDefault="00061561">
      <w:r>
        <w:fldChar w:fldCharType="begin"/>
      </w:r>
      <w:r>
        <w:instrText xml:space="preserve"> HYPERLINK "mailto:Info@nederlandseincassocentrale.nl" </w:instrText>
      </w:r>
      <w:r>
        <w:fldChar w:fldCharType="separate"/>
      </w:r>
      <w:r w:rsidRPr="00A8095E">
        <w:rPr>
          <w:rStyle w:val="Hyperlink"/>
        </w:rPr>
        <w:t>Info@nederlandseincassocentrale.nl</w:t>
      </w:r>
      <w:r>
        <w:fldChar w:fldCharType="end"/>
      </w:r>
    </w:p>
    <w:p w:rsidR="00061561" w:rsidRDefault="001630AF">
      <w:pPr>
        <w:rPr>
          <w:rStyle w:val="Hyperlink"/>
        </w:rPr>
      </w:pPr>
      <w:hyperlink r:id="rId4" w:history="1">
        <w:r w:rsidR="00061561" w:rsidRPr="00483F02">
          <w:rPr>
            <w:rStyle w:val="Hyperlink"/>
          </w:rPr>
          <w:t>info@mkbusiness.nu</w:t>
        </w:r>
      </w:hyperlink>
    </w:p>
    <w:p w:rsidR="006B0D7D" w:rsidRDefault="006B0D7D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Creditpay</w:t>
      </w:r>
      <w:proofErr w:type="spellEnd"/>
    </w:p>
    <w:p w:rsidR="006B0D7D" w:rsidRDefault="006B0D7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Berkelkade 11</w:t>
      </w:r>
    </w:p>
    <w:p w:rsidR="006B0D7D" w:rsidRDefault="006B0D7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7201 JE Zutphen</w:t>
      </w:r>
    </w:p>
    <w:p w:rsidR="00061561" w:rsidRDefault="00061561">
      <w:pPr>
        <w:rPr>
          <w:rStyle w:val="Hyperlink"/>
        </w:rPr>
      </w:pP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Geachte heer Melis,</w:t>
      </w: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 hebt aan MAX Ombudsman aangegeven dat wij onze klacht rechtstreeks bij u kunnen melden. Wij doen dat bij deze. </w:t>
      </w: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Op (datum invullen) zijn wij gebeld door (naam bedrijf). Wij zijn toen géén overeenkomst aangegaan met dat </w:t>
      </w:r>
      <w:r w:rsidR="006B0D7D">
        <w:rPr>
          <w:rStyle w:val="Hyperlink"/>
          <w:color w:val="auto"/>
          <w:u w:val="none"/>
        </w:rPr>
        <w:t>bedrijf</w:t>
      </w:r>
      <w:r>
        <w:rPr>
          <w:rStyle w:val="Hyperlink"/>
          <w:color w:val="auto"/>
          <w:u w:val="none"/>
        </w:rPr>
        <w:t xml:space="preserve">, want we hebben geen schriftelijke toestemming gegeven. </w:t>
      </w: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Voor diensten geldt het zogenaamde </w:t>
      </w:r>
      <w:proofErr w:type="spellStart"/>
      <w:r>
        <w:rPr>
          <w:rStyle w:val="Hyperlink"/>
          <w:color w:val="auto"/>
          <w:u w:val="none"/>
        </w:rPr>
        <w:t>schriftelijkheidsvereiste</w:t>
      </w:r>
      <w:proofErr w:type="spellEnd"/>
      <w:r>
        <w:rPr>
          <w:rStyle w:val="Hyperlink"/>
          <w:color w:val="auto"/>
          <w:u w:val="none"/>
        </w:rPr>
        <w:t xml:space="preserve">. Het bedrijf had een schriftelijke bevestiging moeten krijgen en niet slechts een mondelinge aan de telefoon. </w:t>
      </w: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Wij hebben diverse malen met u contact gezocht, maar u reageert telkens niet. </w:t>
      </w: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Wij wensen géén dreigementen en berichten van dagvaarding meer van u te ontvangen. Graag ontvangen wij een bevestiging dat u zich hieraan zult houden. </w:t>
      </w: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Een kopie van deze brief sturen wij door via consuwijzer.nl om hen op de hoogte te stellen van uw handelswijze. </w:t>
      </w:r>
    </w:p>
    <w:p w:rsidR="00061561" w:rsidRDefault="00061561">
      <w:pPr>
        <w:rPr>
          <w:rStyle w:val="Hyperlink"/>
          <w:color w:val="auto"/>
          <w:u w:val="none"/>
        </w:rPr>
      </w:pPr>
    </w:p>
    <w:p w:rsidR="00061561" w:rsidRDefault="000615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Hoogachtend, </w:t>
      </w:r>
    </w:p>
    <w:p w:rsidR="006B0D7D" w:rsidRDefault="006B0D7D" w:rsidP="006B0D7D">
      <w:pPr>
        <w:pStyle w:val="block-text"/>
      </w:pPr>
    </w:p>
    <w:p w:rsidR="006B0D7D" w:rsidRDefault="006B0D7D" w:rsidP="006B0D7D">
      <w:pPr>
        <w:pStyle w:val="block-text"/>
        <w:rPr>
          <w:rFonts w:asciiTheme="minorHAnsi" w:hAnsiTheme="minorHAnsi"/>
        </w:rPr>
      </w:pPr>
      <w:r>
        <w:rPr>
          <w:rFonts w:asciiTheme="minorHAnsi" w:hAnsiTheme="minorHAnsi"/>
        </w:rPr>
        <w:t>(handtekening)</w:t>
      </w:r>
    </w:p>
    <w:p w:rsidR="006B0D7D" w:rsidRDefault="006B0D7D" w:rsidP="006B0D7D">
      <w:pPr>
        <w:pStyle w:val="block-text"/>
        <w:rPr>
          <w:rFonts w:asciiTheme="minorHAnsi" w:hAnsiTheme="minorHAnsi"/>
        </w:rPr>
      </w:pPr>
    </w:p>
    <w:p w:rsidR="006B0D7D" w:rsidRDefault="006B0D7D" w:rsidP="006B0D7D">
      <w:pPr>
        <w:pStyle w:val="block-text"/>
        <w:rPr>
          <w:rFonts w:asciiTheme="minorHAnsi" w:hAnsiTheme="minorHAnsi"/>
        </w:rPr>
      </w:pPr>
      <w:r>
        <w:rPr>
          <w:rFonts w:asciiTheme="minorHAnsi" w:hAnsiTheme="minorHAnsi"/>
        </w:rPr>
        <w:t>(Naam)</w:t>
      </w:r>
    </w:p>
    <w:p w:rsidR="006B0D7D" w:rsidRDefault="006B0D7D" w:rsidP="006B0D7D">
      <w:pPr>
        <w:pStyle w:val="block-text"/>
        <w:rPr>
          <w:rFonts w:asciiTheme="minorHAnsi" w:hAnsiTheme="minorHAnsi"/>
        </w:rPr>
      </w:pPr>
      <w:r>
        <w:rPr>
          <w:rFonts w:asciiTheme="minorHAnsi" w:hAnsiTheme="minorHAnsi"/>
        </w:rPr>
        <w:t>(Adres)</w:t>
      </w:r>
    </w:p>
    <w:p w:rsidR="006B0D7D" w:rsidRDefault="006B0D7D" w:rsidP="006B0D7D">
      <w:pPr>
        <w:pStyle w:val="block-text"/>
        <w:rPr>
          <w:rFonts w:asciiTheme="minorHAnsi" w:hAnsiTheme="minorHAnsi"/>
        </w:rPr>
      </w:pPr>
      <w:r>
        <w:rPr>
          <w:rFonts w:asciiTheme="minorHAnsi" w:hAnsiTheme="minorHAnsi"/>
        </w:rPr>
        <w:t>(Postcode)</w:t>
      </w:r>
    </w:p>
    <w:p w:rsidR="006B0D7D" w:rsidRPr="006B0D7D" w:rsidRDefault="006B0D7D" w:rsidP="006B0D7D">
      <w:pPr>
        <w:pStyle w:val="block-text"/>
        <w:rPr>
          <w:rFonts w:asciiTheme="minorHAnsi" w:hAnsiTheme="minorHAnsi"/>
        </w:rPr>
      </w:pPr>
      <w:r>
        <w:rPr>
          <w:rFonts w:asciiTheme="minorHAnsi" w:hAnsiTheme="minorHAnsi"/>
        </w:rPr>
        <w:t>(woonplaats)</w:t>
      </w:r>
    </w:p>
    <w:p w:rsidR="00061561" w:rsidRDefault="00061561">
      <w:pPr>
        <w:rPr>
          <w:rStyle w:val="Hyperlink"/>
          <w:color w:val="auto"/>
          <w:u w:val="none"/>
        </w:rPr>
      </w:pPr>
    </w:p>
    <w:p w:rsidR="00061561" w:rsidRPr="00061561" w:rsidRDefault="00061561">
      <w:r>
        <w:rPr>
          <w:rStyle w:val="Hyperlink"/>
          <w:color w:val="auto"/>
          <w:u w:val="none"/>
        </w:rPr>
        <w:t xml:space="preserve"> </w:t>
      </w:r>
    </w:p>
    <w:sectPr w:rsidR="00061561" w:rsidRPr="0006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1"/>
    <w:rsid w:val="00061561"/>
    <w:rsid w:val="001630AF"/>
    <w:rsid w:val="004227C9"/>
    <w:rsid w:val="006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E7FA-555E-4E9B-88BC-33C819B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1561"/>
    <w:rPr>
      <w:color w:val="0563C1" w:themeColor="hyperlink"/>
      <w:u w:val="single"/>
    </w:rPr>
  </w:style>
  <w:style w:type="paragraph" w:customStyle="1" w:styleId="block-text">
    <w:name w:val="block-text"/>
    <w:basedOn w:val="Standaard"/>
    <w:rsid w:val="006B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kbusiness.n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Omroepvereniging MAX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Janssen</dc:creator>
  <cp:keywords/>
  <dc:description/>
  <cp:lastModifiedBy>Karlien Aalberts</cp:lastModifiedBy>
  <cp:revision>2</cp:revision>
  <dcterms:created xsi:type="dcterms:W3CDTF">2017-01-31T14:28:00Z</dcterms:created>
  <dcterms:modified xsi:type="dcterms:W3CDTF">2017-01-31T14:28:00Z</dcterms:modified>
</cp:coreProperties>
</file>